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63986" w14:textId="77777777" w:rsidR="00CF6D56" w:rsidRDefault="00993029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_____________________</w:t>
      </w:r>
    </w:p>
    <w:p w14:paraId="77B96E17" w14:textId="77777777" w:rsidR="00993029" w:rsidRDefault="00993029">
      <w:pPr>
        <w:rPr>
          <w:rFonts w:ascii="Arial" w:hAnsi="Arial"/>
        </w:rPr>
      </w:pPr>
    </w:p>
    <w:p w14:paraId="1FC17333" w14:textId="77777777" w:rsidR="00993029" w:rsidRPr="00993029" w:rsidRDefault="00993029" w:rsidP="00993029">
      <w:pPr>
        <w:jc w:val="center"/>
        <w:rPr>
          <w:rFonts w:ascii="Arial" w:hAnsi="Arial"/>
          <w:b/>
          <w:sz w:val="28"/>
          <w:szCs w:val="28"/>
        </w:rPr>
      </w:pPr>
      <w:r w:rsidRPr="00993029">
        <w:rPr>
          <w:rFonts w:ascii="Arial" w:hAnsi="Arial"/>
          <w:b/>
          <w:sz w:val="28"/>
          <w:szCs w:val="28"/>
        </w:rPr>
        <w:t>Unit 2 – Light &amp; Geometric Optics</w:t>
      </w:r>
      <w:r>
        <w:rPr>
          <w:rFonts w:ascii="Arial" w:hAnsi="Arial"/>
          <w:b/>
          <w:sz w:val="28"/>
          <w:szCs w:val="28"/>
        </w:rPr>
        <w:t xml:space="preserve"> Review</w:t>
      </w:r>
    </w:p>
    <w:p w14:paraId="5B6D3555" w14:textId="77777777" w:rsidR="00993029" w:rsidRDefault="00993029">
      <w:pPr>
        <w:rPr>
          <w:rFonts w:ascii="Arial" w:hAnsi="Arial"/>
        </w:rPr>
      </w:pPr>
    </w:p>
    <w:p w14:paraId="07A3D480" w14:textId="77777777" w:rsidR="00993029" w:rsidRPr="006439E9" w:rsidRDefault="00993029">
      <w:pPr>
        <w:rPr>
          <w:rFonts w:ascii="Arial" w:hAnsi="Arial"/>
          <w:b/>
          <w:u w:val="single"/>
        </w:rPr>
      </w:pPr>
      <w:r w:rsidRPr="006439E9">
        <w:rPr>
          <w:rFonts w:ascii="Arial" w:hAnsi="Arial"/>
          <w:b/>
          <w:u w:val="single"/>
        </w:rPr>
        <w:t>Chapter 10 – Light and Reflection</w:t>
      </w:r>
    </w:p>
    <w:p w14:paraId="331BE514" w14:textId="77777777" w:rsidR="00993029" w:rsidRDefault="00993029">
      <w:pPr>
        <w:rPr>
          <w:rFonts w:ascii="Arial" w:hAnsi="Arial"/>
        </w:rPr>
      </w:pPr>
    </w:p>
    <w:p w14:paraId="502FFB0B" w14:textId="23237913" w:rsidR="00993029" w:rsidRPr="003232ED" w:rsidRDefault="00993029">
      <w:pPr>
        <w:rPr>
          <w:rFonts w:ascii="Arial" w:hAnsi="Arial"/>
          <w:i/>
        </w:rPr>
      </w:pPr>
      <w:r w:rsidRPr="003232ED">
        <w:rPr>
          <w:rFonts w:ascii="Arial" w:hAnsi="Arial"/>
          <w:i/>
        </w:rPr>
        <w:t xml:space="preserve">I know </w:t>
      </w:r>
      <w:r w:rsidR="003232ED">
        <w:rPr>
          <w:rFonts w:ascii="Arial" w:hAnsi="Arial"/>
          <w:i/>
        </w:rPr>
        <w:t>how to use</w:t>
      </w:r>
      <w:r w:rsidR="000F5CAA">
        <w:rPr>
          <w:rFonts w:ascii="Arial" w:hAnsi="Arial"/>
          <w:i/>
        </w:rPr>
        <w:t xml:space="preserve"> &amp; distinguish between</w:t>
      </w:r>
      <w:r w:rsidRPr="003232ED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6"/>
        <w:gridCol w:w="2151"/>
        <w:gridCol w:w="2160"/>
        <w:gridCol w:w="2195"/>
        <w:gridCol w:w="2324"/>
      </w:tblGrid>
      <w:tr w:rsidR="00DC7AE7" w14:paraId="00D11890" w14:textId="77777777" w:rsidTr="00CB0F5A">
        <w:tc>
          <w:tcPr>
            <w:tcW w:w="2186" w:type="dxa"/>
          </w:tcPr>
          <w:p w14:paraId="6A09FB24" w14:textId="5CEFEB70" w:rsidR="00DC7AE7" w:rsidRDefault="00C569A3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incandescence</w:t>
            </w:r>
          </w:p>
        </w:tc>
        <w:tc>
          <w:tcPr>
            <w:tcW w:w="2151" w:type="dxa"/>
          </w:tcPr>
          <w:p w14:paraId="1BF49209" w14:textId="7B2806FE" w:rsidR="00DC7AE7" w:rsidRDefault="00C569A3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fluorescence</w:t>
            </w:r>
          </w:p>
        </w:tc>
        <w:tc>
          <w:tcPr>
            <w:tcW w:w="2160" w:type="dxa"/>
          </w:tcPr>
          <w:p w14:paraId="109323B6" w14:textId="49A14046" w:rsidR="00DC7AE7" w:rsidRDefault="00C569A3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luminescence</w:t>
            </w:r>
          </w:p>
        </w:tc>
        <w:tc>
          <w:tcPr>
            <w:tcW w:w="2195" w:type="dxa"/>
          </w:tcPr>
          <w:p w14:paraId="77CDB8AF" w14:textId="4A2B9CF7" w:rsidR="00DC7AE7" w:rsidRDefault="00C569A3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phosphorescence</w:t>
            </w:r>
          </w:p>
        </w:tc>
        <w:tc>
          <w:tcPr>
            <w:tcW w:w="2324" w:type="dxa"/>
          </w:tcPr>
          <w:p w14:paraId="2A32FAED" w14:textId="5F0F88C5" w:rsidR="00DC7AE7" w:rsidRDefault="00BB32A7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chemiluminescence</w:t>
            </w:r>
          </w:p>
        </w:tc>
      </w:tr>
      <w:tr w:rsidR="00DC7AE7" w14:paraId="4B147FD0" w14:textId="77777777" w:rsidTr="00CB0F5A">
        <w:tc>
          <w:tcPr>
            <w:tcW w:w="2186" w:type="dxa"/>
          </w:tcPr>
          <w:p w14:paraId="70A80435" w14:textId="71FEE9B8" w:rsidR="00DC7AE7" w:rsidRDefault="00BB32A7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bioluminescence</w:t>
            </w:r>
          </w:p>
        </w:tc>
        <w:tc>
          <w:tcPr>
            <w:tcW w:w="2151" w:type="dxa"/>
          </w:tcPr>
          <w:p w14:paraId="78B6526C" w14:textId="784EA36F" w:rsidR="00DC7AE7" w:rsidRDefault="002F7050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wavelength</w:t>
            </w:r>
          </w:p>
        </w:tc>
        <w:tc>
          <w:tcPr>
            <w:tcW w:w="2160" w:type="dxa"/>
          </w:tcPr>
          <w:p w14:paraId="0584F7A4" w14:textId="7BE0C824" w:rsidR="00DC7AE7" w:rsidRDefault="002F7050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reflection</w:t>
            </w:r>
          </w:p>
        </w:tc>
        <w:tc>
          <w:tcPr>
            <w:tcW w:w="2195" w:type="dxa"/>
          </w:tcPr>
          <w:p w14:paraId="591D1289" w14:textId="796AFFCA" w:rsidR="00DC7AE7" w:rsidRDefault="002F7050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medium</w:t>
            </w:r>
          </w:p>
        </w:tc>
        <w:tc>
          <w:tcPr>
            <w:tcW w:w="2324" w:type="dxa"/>
          </w:tcPr>
          <w:p w14:paraId="4B5D084E" w14:textId="5433FCD0" w:rsidR="00DC7AE7" w:rsidRDefault="009D288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ray</w:t>
            </w:r>
          </w:p>
        </w:tc>
      </w:tr>
      <w:tr w:rsidR="00DC7AE7" w14:paraId="4F04AB07" w14:textId="77777777" w:rsidTr="00CB0F5A">
        <w:tc>
          <w:tcPr>
            <w:tcW w:w="2186" w:type="dxa"/>
          </w:tcPr>
          <w:p w14:paraId="6C78227B" w14:textId="6976A687" w:rsidR="00DC7AE7" w:rsidRDefault="009D288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incident ray</w:t>
            </w:r>
          </w:p>
        </w:tc>
        <w:tc>
          <w:tcPr>
            <w:tcW w:w="2151" w:type="dxa"/>
          </w:tcPr>
          <w:p w14:paraId="57CFB34E" w14:textId="07DF89A0" w:rsidR="00DC7AE7" w:rsidRDefault="009D288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angle of incidence</w:t>
            </w:r>
          </w:p>
        </w:tc>
        <w:tc>
          <w:tcPr>
            <w:tcW w:w="2160" w:type="dxa"/>
          </w:tcPr>
          <w:p w14:paraId="561EA375" w14:textId="25AF66EA" w:rsidR="00DC7AE7" w:rsidRDefault="009D288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normal</w:t>
            </w:r>
          </w:p>
        </w:tc>
        <w:tc>
          <w:tcPr>
            <w:tcW w:w="2195" w:type="dxa"/>
          </w:tcPr>
          <w:p w14:paraId="70719D76" w14:textId="550BE3CB" w:rsidR="00DC7AE7" w:rsidRDefault="009D288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reflected ray</w:t>
            </w:r>
          </w:p>
        </w:tc>
        <w:tc>
          <w:tcPr>
            <w:tcW w:w="2324" w:type="dxa"/>
          </w:tcPr>
          <w:p w14:paraId="51B2AF87" w14:textId="442EB2D8" w:rsidR="00DC7AE7" w:rsidRDefault="009D288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angle of reflection</w:t>
            </w:r>
          </w:p>
        </w:tc>
      </w:tr>
      <w:tr w:rsidR="004C286E" w14:paraId="16ACD84D" w14:textId="77777777" w:rsidTr="00CB0F5A">
        <w:tc>
          <w:tcPr>
            <w:tcW w:w="2186" w:type="dxa"/>
          </w:tcPr>
          <w:p w14:paraId="4E700FD7" w14:textId="7FF2D2B4" w:rsidR="004C286E" w:rsidRDefault="004C286E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plane mirror</w:t>
            </w:r>
          </w:p>
        </w:tc>
        <w:tc>
          <w:tcPr>
            <w:tcW w:w="2151" w:type="dxa"/>
          </w:tcPr>
          <w:p w14:paraId="3C1C7B34" w14:textId="218A4BF3" w:rsidR="004C286E" w:rsidRDefault="004C286E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virtual image</w:t>
            </w:r>
          </w:p>
        </w:tc>
        <w:tc>
          <w:tcPr>
            <w:tcW w:w="2160" w:type="dxa"/>
          </w:tcPr>
          <w:p w14:paraId="2BAF5A66" w14:textId="51907195" w:rsidR="004C286E" w:rsidRDefault="004C286E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concave mirror</w:t>
            </w:r>
          </w:p>
        </w:tc>
        <w:tc>
          <w:tcPr>
            <w:tcW w:w="2195" w:type="dxa"/>
          </w:tcPr>
          <w:p w14:paraId="012BD319" w14:textId="2D6245D6" w:rsidR="004C286E" w:rsidRDefault="004C286E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principal axis</w:t>
            </w:r>
          </w:p>
        </w:tc>
        <w:tc>
          <w:tcPr>
            <w:tcW w:w="2324" w:type="dxa"/>
          </w:tcPr>
          <w:p w14:paraId="094E29F9" w14:textId="1B127D9A" w:rsidR="004C286E" w:rsidRDefault="00CB0F5A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vertex (V)</w:t>
            </w:r>
          </w:p>
        </w:tc>
      </w:tr>
      <w:tr w:rsidR="00134A15" w14:paraId="59906EE0" w14:textId="77777777" w:rsidTr="00833FA0">
        <w:tc>
          <w:tcPr>
            <w:tcW w:w="2186" w:type="dxa"/>
          </w:tcPr>
          <w:p w14:paraId="1EB9007A" w14:textId="14FA7D77" w:rsidR="00134A15" w:rsidRDefault="00134A1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focal point (F)</w:t>
            </w:r>
          </w:p>
        </w:tc>
        <w:tc>
          <w:tcPr>
            <w:tcW w:w="2151" w:type="dxa"/>
          </w:tcPr>
          <w:p w14:paraId="3A5409BC" w14:textId="68ABFBE5" w:rsidR="00134A15" w:rsidRDefault="00134A1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focal length</w:t>
            </w:r>
          </w:p>
        </w:tc>
        <w:tc>
          <w:tcPr>
            <w:tcW w:w="2160" w:type="dxa"/>
          </w:tcPr>
          <w:p w14:paraId="45063ABA" w14:textId="28EB6CD7" w:rsidR="00134A15" w:rsidRDefault="00134A1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real image</w:t>
            </w:r>
          </w:p>
        </w:tc>
        <w:tc>
          <w:tcPr>
            <w:tcW w:w="4519" w:type="dxa"/>
            <w:gridSpan w:val="2"/>
          </w:tcPr>
          <w:p w14:paraId="151ECC4D" w14:textId="178B2C71" w:rsidR="00134A15" w:rsidRDefault="00134A1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spherical aberration</w:t>
            </w:r>
          </w:p>
        </w:tc>
      </w:tr>
      <w:tr w:rsidR="00134A15" w14:paraId="271809DE" w14:textId="77777777" w:rsidTr="00833FA0">
        <w:tc>
          <w:tcPr>
            <w:tcW w:w="2186" w:type="dxa"/>
          </w:tcPr>
          <w:p w14:paraId="7CD167DF" w14:textId="603F53FA" w:rsidR="00134A15" w:rsidRDefault="00134A1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magnification</w:t>
            </w:r>
          </w:p>
        </w:tc>
        <w:tc>
          <w:tcPr>
            <w:tcW w:w="2151" w:type="dxa"/>
          </w:tcPr>
          <w:p w14:paraId="088ACBA7" w14:textId="78857ED9" w:rsidR="00134A15" w:rsidRDefault="00134A1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convex mirror</w:t>
            </w:r>
          </w:p>
        </w:tc>
        <w:tc>
          <w:tcPr>
            <w:tcW w:w="2160" w:type="dxa"/>
          </w:tcPr>
          <w:p w14:paraId="4FB38009" w14:textId="77777777" w:rsidR="00134A15" w:rsidRDefault="00134A15" w:rsidP="00C569A3">
            <w:pPr>
              <w:jc w:val="center"/>
              <w:rPr>
                <w:rFonts w:ascii="Arial" w:hAnsi="Arial"/>
              </w:rPr>
            </w:pPr>
          </w:p>
        </w:tc>
        <w:tc>
          <w:tcPr>
            <w:tcW w:w="4519" w:type="dxa"/>
            <w:gridSpan w:val="2"/>
          </w:tcPr>
          <w:p w14:paraId="3443C637" w14:textId="77777777" w:rsidR="00134A15" w:rsidRDefault="00134A15" w:rsidP="00C569A3">
            <w:pPr>
              <w:jc w:val="center"/>
              <w:rPr>
                <w:rFonts w:ascii="Arial" w:hAnsi="Arial"/>
              </w:rPr>
            </w:pPr>
          </w:p>
        </w:tc>
      </w:tr>
    </w:tbl>
    <w:p w14:paraId="5BBEB979" w14:textId="45DD38BE" w:rsidR="00993029" w:rsidRDefault="00993029">
      <w:pPr>
        <w:rPr>
          <w:rFonts w:ascii="Arial" w:hAnsi="Arial"/>
        </w:rPr>
      </w:pPr>
    </w:p>
    <w:p w14:paraId="736FDDE5" w14:textId="77777777" w:rsidR="00CA5267" w:rsidRDefault="00CA5267" w:rsidP="00CA5267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25A09513" w14:textId="00FF8683" w:rsidR="00CA5267" w:rsidRDefault="00CA5267" w:rsidP="00CA5267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E6C5E">
        <w:rPr>
          <w:rFonts w:ascii="Arial" w:hAnsi="Arial"/>
          <w:noProof/>
        </w:rPr>
        <w:t xml:space="preserve">distinguish between </w:t>
      </w:r>
      <w:r w:rsidR="00B665AB">
        <w:rPr>
          <w:rFonts w:ascii="Arial" w:hAnsi="Arial"/>
          <w:noProof/>
        </w:rPr>
        <w:t>natural and artificial light</w:t>
      </w:r>
      <w:r w:rsidR="00FE6C5E">
        <w:rPr>
          <w:rFonts w:ascii="Arial" w:hAnsi="Arial"/>
          <w:noProof/>
        </w:rPr>
        <w:t xml:space="preserve"> sources</w:t>
      </w:r>
    </w:p>
    <w:p w14:paraId="26BF673C" w14:textId="717DC188" w:rsidR="00602A07" w:rsidRDefault="00B665AB" w:rsidP="00CA5267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E6C5E">
        <w:rPr>
          <w:rFonts w:ascii="Arial" w:hAnsi="Arial"/>
          <w:noProof/>
        </w:rPr>
        <w:t xml:space="preserve">explain how light is produced by the Sun, incandescent light bulbs, </w:t>
      </w:r>
      <w:r w:rsidR="003F258E">
        <w:rPr>
          <w:rFonts w:ascii="Arial" w:hAnsi="Arial"/>
          <w:noProof/>
        </w:rPr>
        <w:t>electric discharge</w:t>
      </w:r>
      <w:r w:rsidR="00602A07">
        <w:rPr>
          <w:rFonts w:ascii="Arial" w:hAnsi="Arial"/>
          <w:noProof/>
        </w:rPr>
        <w:t xml:space="preserve">, fluorescent </w:t>
      </w:r>
    </w:p>
    <w:p w14:paraId="00767C4A" w14:textId="5C8ADC5A" w:rsidR="00602A07" w:rsidRDefault="00602A07" w:rsidP="00CA5267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light bulbs</w:t>
      </w:r>
    </w:p>
    <w:p w14:paraId="0FED34F1" w14:textId="753FB221" w:rsidR="00602A07" w:rsidRDefault="00602A07" w:rsidP="00CA5267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</w:t>
      </w:r>
      <w:r w:rsidR="00BF1DC4">
        <w:rPr>
          <w:rFonts w:ascii="Arial" w:hAnsi="Arial"/>
          <w:noProof/>
        </w:rPr>
        <w:t>istinguish between fluorescence, luminescence, and phosphorescence</w:t>
      </w:r>
    </w:p>
    <w:p w14:paraId="5531DEDD" w14:textId="212A9052" w:rsidR="00BF1DC4" w:rsidRDefault="00BF1DC4" w:rsidP="00CA5267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BE14BE">
        <w:rPr>
          <w:rFonts w:ascii="Arial" w:hAnsi="Arial"/>
          <w:noProof/>
        </w:rPr>
        <w:t xml:space="preserve">distinguish between &amp; </w:t>
      </w:r>
      <w:r w:rsidR="00EA4114">
        <w:rPr>
          <w:rFonts w:ascii="Arial" w:hAnsi="Arial"/>
          <w:noProof/>
        </w:rPr>
        <w:t>give examples of chemiluminescence &amp; bioluminescence</w:t>
      </w:r>
    </w:p>
    <w:p w14:paraId="61B96A29" w14:textId="57A8DD3D" w:rsidR="00BE14BE" w:rsidRDefault="003C4CF8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use</w:t>
      </w:r>
      <w:r w:rsidR="00652C2B">
        <w:rPr>
          <w:rFonts w:ascii="Arial" w:hAnsi="Arial"/>
          <w:noProof/>
        </w:rPr>
        <w:t xml:space="preserve"> the electromagnetic spectrum (S</w:t>
      </w:r>
      <w:r>
        <w:rPr>
          <w:rFonts w:ascii="Arial" w:hAnsi="Arial"/>
          <w:noProof/>
        </w:rPr>
        <w:t xml:space="preserve">ee </w:t>
      </w:r>
      <w:r w:rsidR="00811AD8">
        <w:rPr>
          <w:rFonts w:ascii="Arial" w:hAnsi="Arial"/>
          <w:noProof/>
        </w:rPr>
        <w:t xml:space="preserve">Figure </w:t>
      </w:r>
      <w:r>
        <w:rPr>
          <w:rFonts w:ascii="Arial" w:hAnsi="Arial"/>
          <w:noProof/>
        </w:rPr>
        <w:t xml:space="preserve">10.11, page 409] to </w:t>
      </w:r>
      <w:r w:rsidR="001E249B">
        <w:rPr>
          <w:rFonts w:ascii="Arial" w:hAnsi="Arial"/>
          <w:noProof/>
        </w:rPr>
        <w:t>determine the wavelengths &amp;</w:t>
      </w:r>
    </w:p>
    <w:p w14:paraId="5ECBD308" w14:textId="5EFD4877" w:rsidR="001E249B" w:rsidRDefault="001E249B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frequencies of various types of electromagnetic waves</w:t>
      </w:r>
    </w:p>
    <w:p w14:paraId="2871FEBD" w14:textId="1B0EB38C" w:rsidR="002972E2" w:rsidRDefault="002972E2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draw a </w:t>
      </w:r>
      <w:r w:rsidR="001F2691">
        <w:rPr>
          <w:rFonts w:ascii="Arial" w:hAnsi="Arial"/>
          <w:noProof/>
        </w:rPr>
        <w:t xml:space="preserve">labelled </w:t>
      </w:r>
      <w:r>
        <w:rPr>
          <w:rFonts w:ascii="Arial" w:hAnsi="Arial"/>
          <w:noProof/>
        </w:rPr>
        <w:t>ray diagram for light reflecting off a smooth surface</w:t>
      </w:r>
      <w:r w:rsidR="00652C2B">
        <w:rPr>
          <w:rFonts w:ascii="Arial" w:hAnsi="Arial"/>
          <w:noProof/>
        </w:rPr>
        <w:t xml:space="preserve"> [S</w:t>
      </w:r>
      <w:r w:rsidR="00F26816">
        <w:rPr>
          <w:rFonts w:ascii="Arial" w:hAnsi="Arial"/>
          <w:noProof/>
        </w:rPr>
        <w:t>ee Fig.10.14, p.413]</w:t>
      </w:r>
    </w:p>
    <w:p w14:paraId="337E4C1B" w14:textId="4A34B86A" w:rsidR="001F2691" w:rsidRDefault="0047181D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state the laws of reflection</w:t>
      </w:r>
    </w:p>
    <w:p w14:paraId="72D0663C" w14:textId="5010F4BB" w:rsidR="00235401" w:rsidRDefault="00235401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predict the 4 characteristics of an image using a ray diagram [See Table 10.1, p.416]</w:t>
      </w:r>
    </w:p>
    <w:p w14:paraId="0FC9CDC8" w14:textId="77777777" w:rsidR="00601E42" w:rsidRDefault="00922F90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draw ray diagrams for concave mirrors &amp; predict the characteristics of the image</w:t>
      </w:r>
      <w:r w:rsidR="001B2A1A">
        <w:rPr>
          <w:rFonts w:ascii="Arial" w:hAnsi="Arial"/>
          <w:noProof/>
        </w:rPr>
        <w:t xml:space="preserve"> </w:t>
      </w:r>
    </w:p>
    <w:p w14:paraId="7E2B0E85" w14:textId="060487CE" w:rsidR="001B2A1A" w:rsidRDefault="00601E42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1B2A1A">
        <w:rPr>
          <w:rFonts w:ascii="Arial" w:hAnsi="Arial"/>
          <w:noProof/>
        </w:rPr>
        <w:t>[See Table 10.2,</w:t>
      </w:r>
      <w:r>
        <w:rPr>
          <w:rFonts w:ascii="Arial" w:hAnsi="Arial"/>
          <w:noProof/>
        </w:rPr>
        <w:t xml:space="preserve"> </w:t>
      </w:r>
      <w:r w:rsidR="001B2A1A">
        <w:rPr>
          <w:rFonts w:ascii="Arial" w:hAnsi="Arial"/>
          <w:noProof/>
        </w:rPr>
        <w:t>p.422; Table 10.3, p.423; Table 10.4, p.424]</w:t>
      </w:r>
    </w:p>
    <w:p w14:paraId="266F3E8B" w14:textId="209E3F15" w:rsidR="001B2A1A" w:rsidRDefault="001B2A1A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1E4877">
        <w:rPr>
          <w:rFonts w:ascii="Arial" w:hAnsi="Arial"/>
          <w:noProof/>
        </w:rPr>
        <w:t>use the mirror &amp; magnification equations to</w:t>
      </w:r>
      <w:r w:rsidR="00652C2B">
        <w:rPr>
          <w:rFonts w:ascii="Arial" w:hAnsi="Arial"/>
          <w:noProof/>
        </w:rPr>
        <w:t xml:space="preserve"> calculate unknown quantities [S</w:t>
      </w:r>
      <w:r w:rsidR="001E4877">
        <w:rPr>
          <w:rFonts w:ascii="Arial" w:hAnsi="Arial"/>
          <w:noProof/>
        </w:rPr>
        <w:t xml:space="preserve">ee Sample &amp; Practice </w:t>
      </w:r>
    </w:p>
    <w:p w14:paraId="4CBE1296" w14:textId="0B6A50A6" w:rsidR="001E4877" w:rsidRDefault="0099707C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Problems, p.426-427 &amp; p.435-436]</w:t>
      </w:r>
    </w:p>
    <w:p w14:paraId="5227A23F" w14:textId="4405B37E" w:rsidR="00103598" w:rsidRDefault="00103598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explain what causes spheri</w:t>
      </w:r>
      <w:r w:rsidR="00425626">
        <w:rPr>
          <w:rFonts w:ascii="Arial" w:hAnsi="Arial"/>
          <w:noProof/>
        </w:rPr>
        <w:t>cal aberration in concave mirrors</w:t>
      </w:r>
    </w:p>
    <w:p w14:paraId="27C1759E" w14:textId="77777777" w:rsidR="000C0240" w:rsidRDefault="00E770BB" w:rsidP="00E770BB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explain how radar techonology works </w:t>
      </w:r>
      <w:r w:rsidR="000C0240">
        <w:rPr>
          <w:rFonts w:ascii="Arial" w:hAnsi="Arial"/>
          <w:noProof/>
        </w:rPr>
        <w:t xml:space="preserve">[See Fig.10.23, p.429]; </w:t>
      </w:r>
      <w:r>
        <w:rPr>
          <w:rFonts w:ascii="Arial" w:hAnsi="Arial"/>
          <w:noProof/>
        </w:rPr>
        <w:t xml:space="preserve">how </w:t>
      </w:r>
      <w:r w:rsidR="000C0240">
        <w:rPr>
          <w:rFonts w:ascii="Arial" w:hAnsi="Arial"/>
          <w:noProof/>
        </w:rPr>
        <w:t xml:space="preserve">typical airplanes are detected by </w:t>
      </w:r>
    </w:p>
    <w:p w14:paraId="4D9FC9DF" w14:textId="720C0BDE" w:rsidR="000C0240" w:rsidRDefault="000C0240" w:rsidP="000C0240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radar [See Fig.10.29, p.437]: and how </w:t>
      </w:r>
      <w:r w:rsidR="00E770BB">
        <w:rPr>
          <w:rFonts w:ascii="Arial" w:hAnsi="Arial"/>
          <w:noProof/>
        </w:rPr>
        <w:t>stealth aircraft avoid detection by radar</w:t>
      </w:r>
      <w:r w:rsidR="002162D3">
        <w:rPr>
          <w:rFonts w:ascii="Arial" w:hAnsi="Arial"/>
          <w:noProof/>
        </w:rPr>
        <w:t xml:space="preserve"> </w:t>
      </w:r>
      <w:r w:rsidR="00E770BB">
        <w:rPr>
          <w:rFonts w:ascii="Arial" w:hAnsi="Arial"/>
          <w:noProof/>
        </w:rPr>
        <w:t>[</w:t>
      </w:r>
      <w:r>
        <w:rPr>
          <w:rFonts w:ascii="Arial" w:hAnsi="Arial"/>
          <w:noProof/>
        </w:rPr>
        <w:t>Fig.10.17, p.417]</w:t>
      </w:r>
    </w:p>
    <w:p w14:paraId="16D74ADE" w14:textId="77777777" w:rsidR="002162D3" w:rsidRDefault="000C0240" w:rsidP="000C0240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draw ray diagrams for convex mirrors &amp; predict </w:t>
      </w:r>
      <w:r w:rsidR="002162D3">
        <w:rPr>
          <w:rFonts w:ascii="Arial" w:hAnsi="Arial"/>
          <w:noProof/>
        </w:rPr>
        <w:t>the characteristics of the image</w:t>
      </w:r>
      <w:r>
        <w:rPr>
          <w:rFonts w:ascii="Arial" w:hAnsi="Arial"/>
          <w:noProof/>
        </w:rPr>
        <w:t xml:space="preserve"> </w:t>
      </w:r>
    </w:p>
    <w:p w14:paraId="7A308CCF" w14:textId="356AF157" w:rsidR="00A8544F" w:rsidRDefault="002162D3" w:rsidP="00A8544F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0C0240">
        <w:rPr>
          <w:rFonts w:ascii="Arial" w:hAnsi="Arial"/>
          <w:noProof/>
        </w:rPr>
        <w:t>[See Table 10.5, p.433</w:t>
      </w:r>
      <w:r>
        <w:rPr>
          <w:rFonts w:ascii="Arial" w:hAnsi="Arial"/>
          <w:noProof/>
        </w:rPr>
        <w:t>]</w:t>
      </w:r>
    </w:p>
    <w:p w14:paraId="076F9955" w14:textId="49726271" w:rsidR="00B136CD" w:rsidRDefault="00B136CD" w:rsidP="001E249B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how convex mirrors are used in convenience stores, parking lots, and border crossings</w:t>
      </w:r>
    </w:p>
    <w:p w14:paraId="3EDE470D" w14:textId="77777777" w:rsidR="00993029" w:rsidRDefault="00993029">
      <w:pPr>
        <w:rPr>
          <w:rFonts w:ascii="Arial" w:hAnsi="Arial"/>
        </w:rPr>
      </w:pPr>
    </w:p>
    <w:p w14:paraId="70588D5E" w14:textId="77777777" w:rsidR="00993029" w:rsidRDefault="00993029">
      <w:pPr>
        <w:rPr>
          <w:rFonts w:ascii="Arial" w:hAnsi="Arial"/>
        </w:rPr>
      </w:pPr>
    </w:p>
    <w:p w14:paraId="42509BF5" w14:textId="6040CA87" w:rsidR="00993029" w:rsidRPr="006439E9" w:rsidRDefault="00993029">
      <w:pPr>
        <w:rPr>
          <w:rFonts w:ascii="Arial" w:hAnsi="Arial"/>
          <w:b/>
          <w:u w:val="single"/>
        </w:rPr>
      </w:pPr>
      <w:r w:rsidRPr="006439E9">
        <w:rPr>
          <w:rFonts w:ascii="Arial" w:hAnsi="Arial"/>
          <w:b/>
          <w:u w:val="single"/>
        </w:rPr>
        <w:t>Chapter 11 – Refraction</w:t>
      </w:r>
    </w:p>
    <w:p w14:paraId="30A6874B" w14:textId="77777777" w:rsidR="006439E9" w:rsidRPr="006439E9" w:rsidRDefault="006439E9">
      <w:pPr>
        <w:rPr>
          <w:rFonts w:ascii="Arial" w:hAnsi="Arial"/>
          <w:b/>
        </w:rPr>
      </w:pPr>
    </w:p>
    <w:p w14:paraId="297BD594" w14:textId="78D59453" w:rsidR="00993029" w:rsidRDefault="00993029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 w:rsidR="003232ED">
        <w:rPr>
          <w:rFonts w:ascii="Arial" w:hAnsi="Arial"/>
          <w:i/>
        </w:rPr>
        <w:t>how to use</w:t>
      </w:r>
      <w:r w:rsidR="00164A56">
        <w:rPr>
          <w:rFonts w:ascii="Arial" w:hAnsi="Arial"/>
          <w:i/>
        </w:rPr>
        <w:t xml:space="preserve">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993029" w14:paraId="6BE88F40" w14:textId="77777777" w:rsidTr="00993029">
        <w:tc>
          <w:tcPr>
            <w:tcW w:w="2203" w:type="dxa"/>
          </w:tcPr>
          <w:p w14:paraId="0EBD64DD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refraction</w:t>
            </w:r>
          </w:p>
        </w:tc>
        <w:tc>
          <w:tcPr>
            <w:tcW w:w="2203" w:type="dxa"/>
          </w:tcPr>
          <w:p w14:paraId="12D31A73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refracted ray</w:t>
            </w:r>
          </w:p>
        </w:tc>
        <w:tc>
          <w:tcPr>
            <w:tcW w:w="2203" w:type="dxa"/>
          </w:tcPr>
          <w:p w14:paraId="47AA6F0A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angle of refraction</w:t>
            </w:r>
          </w:p>
        </w:tc>
        <w:tc>
          <w:tcPr>
            <w:tcW w:w="2203" w:type="dxa"/>
          </w:tcPr>
          <w:p w14:paraId="7072B47D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index of refraction</w:t>
            </w:r>
          </w:p>
        </w:tc>
        <w:tc>
          <w:tcPr>
            <w:tcW w:w="2204" w:type="dxa"/>
          </w:tcPr>
          <w:p w14:paraId="7B8301CA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dispersion</w:t>
            </w:r>
          </w:p>
        </w:tc>
      </w:tr>
      <w:tr w:rsidR="00993029" w14:paraId="43E5120D" w14:textId="77777777" w:rsidTr="00CF6D56">
        <w:tc>
          <w:tcPr>
            <w:tcW w:w="4406" w:type="dxa"/>
            <w:gridSpan w:val="2"/>
          </w:tcPr>
          <w:p w14:paraId="53CC879B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partial reflection and refraction</w:t>
            </w:r>
          </w:p>
        </w:tc>
        <w:tc>
          <w:tcPr>
            <w:tcW w:w="2203" w:type="dxa"/>
          </w:tcPr>
          <w:p w14:paraId="687B1ACD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critical angle</w:t>
            </w:r>
          </w:p>
        </w:tc>
        <w:tc>
          <w:tcPr>
            <w:tcW w:w="4407" w:type="dxa"/>
            <w:gridSpan w:val="2"/>
          </w:tcPr>
          <w:p w14:paraId="55C00DFA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total internal reflection</w:t>
            </w:r>
          </w:p>
        </w:tc>
      </w:tr>
      <w:tr w:rsidR="00993029" w14:paraId="6EEE3AFE" w14:textId="77777777" w:rsidTr="00993029">
        <w:tc>
          <w:tcPr>
            <w:tcW w:w="2203" w:type="dxa"/>
          </w:tcPr>
          <w:p w14:paraId="45F25B95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rainbow</w:t>
            </w:r>
          </w:p>
        </w:tc>
        <w:tc>
          <w:tcPr>
            <w:tcW w:w="2203" w:type="dxa"/>
          </w:tcPr>
          <w:p w14:paraId="7DB03B51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apparent depth</w:t>
            </w:r>
          </w:p>
        </w:tc>
        <w:tc>
          <w:tcPr>
            <w:tcW w:w="2203" w:type="dxa"/>
          </w:tcPr>
          <w:p w14:paraId="6CE08A9C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shimmering</w:t>
            </w:r>
          </w:p>
        </w:tc>
        <w:tc>
          <w:tcPr>
            <w:tcW w:w="2203" w:type="dxa"/>
          </w:tcPr>
          <w:p w14:paraId="7D3269FF" w14:textId="77777777" w:rsidR="00993029" w:rsidRDefault="00993029" w:rsidP="00993029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>mirage</w:t>
            </w:r>
          </w:p>
        </w:tc>
        <w:tc>
          <w:tcPr>
            <w:tcW w:w="2204" w:type="dxa"/>
          </w:tcPr>
          <w:p w14:paraId="12194810" w14:textId="77777777" w:rsidR="00993029" w:rsidRDefault="00993029" w:rsidP="00993029">
            <w:pPr>
              <w:jc w:val="center"/>
              <w:rPr>
                <w:rFonts w:ascii="Arial" w:hAnsi="Arial"/>
              </w:rPr>
            </w:pPr>
          </w:p>
        </w:tc>
      </w:tr>
    </w:tbl>
    <w:p w14:paraId="445A106B" w14:textId="77777777" w:rsidR="00993029" w:rsidRPr="00993029" w:rsidRDefault="00993029">
      <w:pPr>
        <w:rPr>
          <w:rFonts w:ascii="Arial" w:hAnsi="Arial"/>
        </w:rPr>
      </w:pPr>
    </w:p>
    <w:p w14:paraId="4E34B34F" w14:textId="77777777" w:rsidR="00993029" w:rsidRDefault="00993029" w:rsidP="00993029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56CFC0C1" w14:textId="61BCFEDB" w:rsidR="00993029" w:rsidRDefault="00993029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explain refraction of light using Fermat’s principle</w:t>
      </w:r>
      <w:r w:rsidR="002B0A43">
        <w:rPr>
          <w:rFonts w:ascii="Arial" w:hAnsi="Arial"/>
          <w:noProof/>
        </w:rPr>
        <w:t xml:space="preserve">  [S</w:t>
      </w:r>
      <w:r w:rsidR="000778A1"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 w:rsidR="000778A1">
        <w:rPr>
          <w:rFonts w:ascii="Arial" w:hAnsi="Arial"/>
          <w:noProof/>
        </w:rPr>
        <w:t>11.5, p.451]</w:t>
      </w:r>
    </w:p>
    <w:p w14:paraId="7B228AE5" w14:textId="1FEBB94E" w:rsidR="00993029" w:rsidRDefault="00993029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predict the direction of a refracted ray based on refraction index</w:t>
      </w:r>
      <w:r w:rsidR="002B0A43">
        <w:rPr>
          <w:rFonts w:ascii="Arial" w:hAnsi="Arial"/>
          <w:noProof/>
        </w:rPr>
        <w:t xml:space="preserve">  [See question 4, p.455]</w:t>
      </w:r>
    </w:p>
    <w:p w14:paraId="77376AC6" w14:textId="7E1F773D" w:rsidR="00993029" w:rsidRDefault="00993029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draw a ray diagram that show</w:t>
      </w:r>
      <w:r w:rsidR="00E33239">
        <w:rPr>
          <w:rFonts w:ascii="Arial" w:hAnsi="Arial"/>
          <w:noProof/>
        </w:rPr>
        <w:t>s an inciden</w:t>
      </w:r>
      <w:r w:rsidR="007209C6">
        <w:rPr>
          <w:rFonts w:ascii="Arial" w:hAnsi="Arial"/>
          <w:noProof/>
        </w:rPr>
        <w:t>t ray travelling through 2 media with different indices of</w:t>
      </w:r>
    </w:p>
    <w:p w14:paraId="13BE145A" w14:textId="611A8820" w:rsidR="007209C6" w:rsidRDefault="007209C6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refraction</w:t>
      </w:r>
      <w:r w:rsidR="002B0A43">
        <w:rPr>
          <w:rFonts w:ascii="Arial" w:hAnsi="Arial"/>
          <w:noProof/>
        </w:rPr>
        <w:t xml:space="preserve">  [S</w:t>
      </w:r>
      <w:r w:rsidR="00B44D88"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 w:rsidR="00B44D88">
        <w:rPr>
          <w:rFonts w:ascii="Arial" w:hAnsi="Arial"/>
          <w:noProof/>
        </w:rPr>
        <w:t>11.6, p.451]</w:t>
      </w:r>
    </w:p>
    <w:p w14:paraId="489B1C29" w14:textId="77777777" w:rsidR="002B0A43" w:rsidRDefault="005E3318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use the formula n = c/v to determine unknown quantities</w:t>
      </w:r>
      <w:r w:rsidR="002B0A43">
        <w:rPr>
          <w:rFonts w:ascii="Arial" w:hAnsi="Arial"/>
          <w:noProof/>
        </w:rPr>
        <w:t xml:space="preserve">  [S</w:t>
      </w:r>
      <w:r w:rsidR="00222BEB">
        <w:rPr>
          <w:rFonts w:ascii="Arial" w:hAnsi="Arial"/>
          <w:noProof/>
        </w:rPr>
        <w:t xml:space="preserve">ee </w:t>
      </w:r>
      <w:r w:rsidR="001E4877">
        <w:rPr>
          <w:rFonts w:ascii="Arial" w:hAnsi="Arial"/>
          <w:noProof/>
        </w:rPr>
        <w:t xml:space="preserve">Sample &amp; </w:t>
      </w:r>
      <w:r w:rsidR="00861FDD">
        <w:rPr>
          <w:rFonts w:ascii="Arial" w:hAnsi="Arial"/>
          <w:noProof/>
        </w:rPr>
        <w:t xml:space="preserve">Practice </w:t>
      </w:r>
      <w:r w:rsidR="00222BEB">
        <w:rPr>
          <w:rFonts w:ascii="Arial" w:hAnsi="Arial"/>
          <w:noProof/>
        </w:rPr>
        <w:t xml:space="preserve">Problems, </w:t>
      </w:r>
    </w:p>
    <w:p w14:paraId="182E685B" w14:textId="2CD938BA" w:rsidR="007209C6" w:rsidRDefault="002B0A43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546091">
        <w:rPr>
          <w:rFonts w:ascii="Arial" w:hAnsi="Arial"/>
          <w:noProof/>
        </w:rPr>
        <w:t>p.</w:t>
      </w:r>
      <w:r w:rsidR="00222BEB">
        <w:rPr>
          <w:rFonts w:ascii="Arial" w:hAnsi="Arial"/>
          <w:noProof/>
        </w:rPr>
        <w:t>455]</w:t>
      </w:r>
    </w:p>
    <w:p w14:paraId="35AA0651" w14:textId="5441307D" w:rsidR="005E3318" w:rsidRDefault="005E3318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lastRenderedPageBreak/>
        <w:t>__ predict the order of colours of light when white light is dispersed</w:t>
      </w:r>
      <w:r w:rsidR="007C4A49">
        <w:rPr>
          <w:rFonts w:ascii="Arial" w:hAnsi="Arial"/>
          <w:noProof/>
        </w:rPr>
        <w:t xml:space="preserve">  [S</w:t>
      </w:r>
      <w:r w:rsidR="00546091"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 w:rsidR="00546091">
        <w:rPr>
          <w:rFonts w:ascii="Arial" w:hAnsi="Arial"/>
          <w:noProof/>
        </w:rPr>
        <w:t>11.8, p.</w:t>
      </w:r>
      <w:r w:rsidR="00D4451A">
        <w:rPr>
          <w:rFonts w:ascii="Arial" w:hAnsi="Arial"/>
          <w:noProof/>
        </w:rPr>
        <w:t>453]</w:t>
      </w:r>
    </w:p>
    <w:p w14:paraId="393BA49C" w14:textId="76F5A58D" w:rsidR="00CF6D56" w:rsidRDefault="00CF6D56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C720F3">
        <w:rPr>
          <w:rFonts w:ascii="Arial" w:hAnsi="Arial"/>
          <w:noProof/>
        </w:rPr>
        <w:t>explain how light is refracted &amp; reflected in a rearview mirror in the daytime &amp; nighttime settings</w:t>
      </w:r>
    </w:p>
    <w:p w14:paraId="48DD12A6" w14:textId="3ED32855" w:rsidR="00C720F3" w:rsidRDefault="007C4A49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[S</w:t>
      </w:r>
      <w:r w:rsidR="00546091"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 w:rsidR="00546091">
        <w:rPr>
          <w:rFonts w:ascii="Arial" w:hAnsi="Arial"/>
          <w:noProof/>
        </w:rPr>
        <w:t>11.13, p.</w:t>
      </w:r>
      <w:r w:rsidR="00C720F3">
        <w:rPr>
          <w:rFonts w:ascii="Arial" w:hAnsi="Arial"/>
          <w:noProof/>
        </w:rPr>
        <w:t>460]</w:t>
      </w:r>
    </w:p>
    <w:p w14:paraId="51CC5BCF" w14:textId="068F3FF2" w:rsidR="00F9583C" w:rsidRDefault="00C22FF2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predict relative amounts of reflection &amp; refraction depending on angle of incidence</w:t>
      </w:r>
    </w:p>
    <w:p w14:paraId="72AF7E47" w14:textId="5237F16D" w:rsidR="00162EAF" w:rsidRDefault="009D6BC7" w:rsidP="00162EAF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the conditions for total internal reflection</w:t>
      </w:r>
      <w:r w:rsidR="007C4A49">
        <w:rPr>
          <w:rFonts w:ascii="Arial" w:hAnsi="Arial"/>
          <w:noProof/>
        </w:rPr>
        <w:t xml:space="preserve">  [S</w:t>
      </w:r>
      <w:r w:rsidR="00162EAF"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 w:rsidR="00162EAF">
        <w:rPr>
          <w:rFonts w:ascii="Arial" w:hAnsi="Arial"/>
          <w:noProof/>
        </w:rPr>
        <w:t>11.14, p.461]</w:t>
      </w:r>
    </w:p>
    <w:p w14:paraId="096DB111" w14:textId="74655C87" w:rsidR="009D6BC7" w:rsidRDefault="00C4782E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334E4B">
        <w:rPr>
          <w:rFonts w:ascii="Arial" w:hAnsi="Arial"/>
          <w:noProof/>
        </w:rPr>
        <w:t xml:space="preserve">predict the change in direction of a light </w:t>
      </w:r>
      <w:r w:rsidR="007C4A49">
        <w:rPr>
          <w:rFonts w:ascii="Arial" w:hAnsi="Arial"/>
          <w:noProof/>
        </w:rPr>
        <w:t>ray that enters a glass prism [S</w:t>
      </w:r>
      <w:r w:rsidR="00334E4B"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 w:rsidR="00334E4B">
        <w:rPr>
          <w:rFonts w:ascii="Arial" w:hAnsi="Arial"/>
          <w:noProof/>
        </w:rPr>
        <w:t>11.17, p.464]</w:t>
      </w:r>
    </w:p>
    <w:p w14:paraId="616B4486" w14:textId="5CD4BA33" w:rsidR="000F7E55" w:rsidRDefault="000F7E55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using the principles of refraction and reflection, explain how retroreflectors and optical fibres work</w:t>
      </w:r>
    </w:p>
    <w:p w14:paraId="34396AAC" w14:textId="635D556E" w:rsidR="00162EAF" w:rsidRDefault="000F7E55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[See </w:t>
      </w:r>
      <w:r w:rsidR="003940A0">
        <w:rPr>
          <w:rFonts w:ascii="Arial" w:hAnsi="Arial"/>
          <w:noProof/>
        </w:rPr>
        <w:t>Fig.</w:t>
      </w:r>
      <w:r>
        <w:rPr>
          <w:rFonts w:ascii="Arial" w:hAnsi="Arial"/>
          <w:noProof/>
        </w:rPr>
        <w:t>11.19 &amp; 11.20, p.465]</w:t>
      </w:r>
    </w:p>
    <w:p w14:paraId="6EADA37F" w14:textId="40693946" w:rsidR="000F7E55" w:rsidRDefault="000F7E55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explain how a rainbow &amp; secondary rainbow</w:t>
      </w:r>
      <w:r w:rsidR="00E45F44">
        <w:rPr>
          <w:rFonts w:ascii="Arial" w:hAnsi="Arial"/>
          <w:noProof/>
        </w:rPr>
        <w:t>&amp; sundogs</w:t>
      </w:r>
      <w:r w:rsidR="007C4A49">
        <w:rPr>
          <w:rFonts w:ascii="Arial" w:hAnsi="Arial"/>
          <w:noProof/>
        </w:rPr>
        <w:t xml:space="preserve"> are formed [S</w:t>
      </w:r>
      <w:r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>
        <w:rPr>
          <w:rFonts w:ascii="Arial" w:hAnsi="Arial"/>
          <w:noProof/>
        </w:rPr>
        <w:t>11.24, p.469]</w:t>
      </w:r>
    </w:p>
    <w:p w14:paraId="5757BD7D" w14:textId="3142CF58" w:rsidR="00E45F44" w:rsidRDefault="00E45F44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explain what causes the illusion</w:t>
      </w:r>
      <w:r w:rsidR="000F7E55">
        <w:rPr>
          <w:rFonts w:ascii="Arial" w:hAnsi="Arial"/>
          <w:noProof/>
        </w:rPr>
        <w:t xml:space="preserve"> of apparent depth</w:t>
      </w:r>
      <w:r w:rsidR="007C4A49">
        <w:rPr>
          <w:rFonts w:ascii="Arial" w:hAnsi="Arial"/>
          <w:noProof/>
        </w:rPr>
        <w:t xml:space="preserve"> [S</w:t>
      </w:r>
      <w:r>
        <w:rPr>
          <w:rFonts w:ascii="Arial" w:hAnsi="Arial"/>
          <w:noProof/>
        </w:rPr>
        <w:t xml:space="preserve">ee </w:t>
      </w:r>
      <w:r w:rsidR="003940A0">
        <w:rPr>
          <w:rFonts w:ascii="Arial" w:hAnsi="Arial"/>
          <w:noProof/>
        </w:rPr>
        <w:t>Fig.</w:t>
      </w:r>
      <w:r>
        <w:rPr>
          <w:rFonts w:ascii="Arial" w:hAnsi="Arial"/>
          <w:noProof/>
        </w:rPr>
        <w:t>11.25, p.470]</w:t>
      </w:r>
      <w:r w:rsidR="000F7E55">
        <w:rPr>
          <w:rFonts w:ascii="Arial" w:hAnsi="Arial"/>
          <w:noProof/>
        </w:rPr>
        <w:t>, shimmering</w:t>
      </w:r>
      <w:r>
        <w:rPr>
          <w:rFonts w:ascii="Arial" w:hAnsi="Arial"/>
          <w:noProof/>
        </w:rPr>
        <w:t xml:space="preserve"> </w:t>
      </w:r>
    </w:p>
    <w:p w14:paraId="3A3BF999" w14:textId="3B10C723" w:rsidR="000F7E55" w:rsidRDefault="007C4A49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</w:t>
      </w:r>
      <w:r w:rsidR="003940A0">
        <w:rPr>
          <w:rFonts w:ascii="Arial" w:hAnsi="Arial"/>
          <w:noProof/>
        </w:rPr>
        <w:t>Fig.</w:t>
      </w:r>
      <w:r w:rsidR="00E45F44">
        <w:rPr>
          <w:rFonts w:ascii="Arial" w:hAnsi="Arial"/>
          <w:noProof/>
        </w:rPr>
        <w:t>11.27, p.471]</w:t>
      </w:r>
      <w:r w:rsidR="000F7E55">
        <w:rPr>
          <w:rFonts w:ascii="Arial" w:hAnsi="Arial"/>
          <w:noProof/>
        </w:rPr>
        <w:t>, and mirage</w:t>
      </w:r>
      <w:r>
        <w:rPr>
          <w:rFonts w:ascii="Arial" w:hAnsi="Arial"/>
          <w:noProof/>
        </w:rPr>
        <w:t xml:space="preserve"> [</w:t>
      </w:r>
      <w:r w:rsidR="003940A0">
        <w:rPr>
          <w:rFonts w:ascii="Arial" w:hAnsi="Arial"/>
          <w:noProof/>
        </w:rPr>
        <w:t>Fig.</w:t>
      </w:r>
      <w:r w:rsidR="00E45F44">
        <w:rPr>
          <w:rFonts w:ascii="Arial" w:hAnsi="Arial"/>
          <w:noProof/>
        </w:rPr>
        <w:t>11.28, p.473]</w:t>
      </w:r>
    </w:p>
    <w:p w14:paraId="0C56880A" w14:textId="77777777" w:rsidR="000F7E55" w:rsidRDefault="000F7E55" w:rsidP="00993029">
      <w:pPr>
        <w:rPr>
          <w:rFonts w:ascii="Arial" w:hAnsi="Arial"/>
          <w:noProof/>
        </w:rPr>
      </w:pPr>
    </w:p>
    <w:p w14:paraId="74F92255" w14:textId="77777777" w:rsidR="00D132D6" w:rsidRDefault="00D132D6" w:rsidP="00993029">
      <w:pPr>
        <w:rPr>
          <w:rFonts w:ascii="Arial" w:hAnsi="Arial"/>
          <w:noProof/>
        </w:rPr>
      </w:pPr>
    </w:p>
    <w:p w14:paraId="14A70E51" w14:textId="77777777" w:rsidR="00D132D6" w:rsidRDefault="00D132D6" w:rsidP="00993029">
      <w:pPr>
        <w:rPr>
          <w:rFonts w:ascii="Arial" w:hAnsi="Arial"/>
          <w:noProof/>
        </w:rPr>
      </w:pPr>
    </w:p>
    <w:p w14:paraId="249287E6" w14:textId="321A7A56" w:rsidR="00D132D6" w:rsidRPr="006439E9" w:rsidRDefault="00D132D6" w:rsidP="00D132D6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Chapter 12</w:t>
      </w:r>
      <w:r w:rsidRPr="006439E9">
        <w:rPr>
          <w:rFonts w:ascii="Arial" w:hAnsi="Arial"/>
          <w:b/>
          <w:u w:val="single"/>
        </w:rPr>
        <w:t xml:space="preserve"> – </w:t>
      </w:r>
      <w:r>
        <w:rPr>
          <w:rFonts w:ascii="Arial" w:hAnsi="Arial"/>
          <w:b/>
          <w:u w:val="single"/>
        </w:rPr>
        <w:t>Characteristics of Lenses</w:t>
      </w:r>
    </w:p>
    <w:p w14:paraId="24744312" w14:textId="77777777" w:rsidR="00D132D6" w:rsidRPr="006439E9" w:rsidRDefault="00D132D6" w:rsidP="00D132D6">
      <w:pPr>
        <w:rPr>
          <w:rFonts w:ascii="Arial" w:hAnsi="Arial"/>
          <w:b/>
        </w:rPr>
      </w:pPr>
    </w:p>
    <w:p w14:paraId="1B3DCC14" w14:textId="34A823DF" w:rsidR="00D132D6" w:rsidRDefault="00D132D6" w:rsidP="00D132D6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>
        <w:rPr>
          <w:rFonts w:ascii="Arial" w:hAnsi="Arial"/>
          <w:i/>
        </w:rPr>
        <w:t>how to use</w:t>
      </w:r>
      <w:r w:rsidR="00164A56">
        <w:rPr>
          <w:rFonts w:ascii="Arial" w:hAnsi="Arial"/>
          <w:i/>
        </w:rPr>
        <w:t xml:space="preserve">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E63694" w14:paraId="2A07BDB7" w14:textId="77777777" w:rsidTr="00C2448D">
        <w:tc>
          <w:tcPr>
            <w:tcW w:w="2203" w:type="dxa"/>
          </w:tcPr>
          <w:p w14:paraId="267B80C0" w14:textId="3CBEAF96" w:rsidR="00E63694" w:rsidRDefault="00E63694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lens</w:t>
            </w:r>
          </w:p>
        </w:tc>
        <w:tc>
          <w:tcPr>
            <w:tcW w:w="2203" w:type="dxa"/>
          </w:tcPr>
          <w:p w14:paraId="6B0719E4" w14:textId="5D4A26BE" w:rsidR="00E63694" w:rsidRDefault="00E63694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converging lenses</w:t>
            </w:r>
          </w:p>
        </w:tc>
        <w:tc>
          <w:tcPr>
            <w:tcW w:w="2203" w:type="dxa"/>
          </w:tcPr>
          <w:p w14:paraId="0A793F5C" w14:textId="2A27A2CA" w:rsidR="00E63694" w:rsidRDefault="00E63694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diverging lenses</w:t>
            </w:r>
          </w:p>
        </w:tc>
        <w:tc>
          <w:tcPr>
            <w:tcW w:w="4407" w:type="dxa"/>
            <w:gridSpan w:val="2"/>
          </w:tcPr>
          <w:p w14:paraId="20D1C1E2" w14:textId="11B656CE" w:rsidR="00E63694" w:rsidRDefault="00E63694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chromatic aberration</w:t>
            </w:r>
          </w:p>
        </w:tc>
      </w:tr>
      <w:tr w:rsidR="00543AB7" w14:paraId="45AEF3E6" w14:textId="77777777" w:rsidTr="00543AB7">
        <w:tc>
          <w:tcPr>
            <w:tcW w:w="2203" w:type="dxa"/>
          </w:tcPr>
          <w:p w14:paraId="0605DB51" w14:textId="71DBF6F1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objective lens</w:t>
            </w:r>
          </w:p>
        </w:tc>
        <w:tc>
          <w:tcPr>
            <w:tcW w:w="2203" w:type="dxa"/>
          </w:tcPr>
          <w:p w14:paraId="29BB70FE" w14:textId="1E9D76E3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eyepiece</w:t>
            </w:r>
          </w:p>
        </w:tc>
        <w:tc>
          <w:tcPr>
            <w:tcW w:w="2203" w:type="dxa"/>
          </w:tcPr>
          <w:p w14:paraId="16EA8D74" w14:textId="19E69558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cornea</w:t>
            </w:r>
          </w:p>
        </w:tc>
        <w:tc>
          <w:tcPr>
            <w:tcW w:w="2203" w:type="dxa"/>
          </w:tcPr>
          <w:p w14:paraId="3F415210" w14:textId="3DFC1142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retina</w:t>
            </w:r>
          </w:p>
        </w:tc>
        <w:tc>
          <w:tcPr>
            <w:tcW w:w="2204" w:type="dxa"/>
          </w:tcPr>
          <w:p w14:paraId="47F60F1F" w14:textId="0A2EE4FA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myopia</w:t>
            </w:r>
          </w:p>
        </w:tc>
      </w:tr>
      <w:tr w:rsidR="00543AB7" w14:paraId="2814B05D" w14:textId="77777777" w:rsidTr="00543AB7">
        <w:tc>
          <w:tcPr>
            <w:tcW w:w="2203" w:type="dxa"/>
          </w:tcPr>
          <w:p w14:paraId="63CF9E03" w14:textId="4412EFAF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hyperopia</w:t>
            </w:r>
          </w:p>
        </w:tc>
        <w:tc>
          <w:tcPr>
            <w:tcW w:w="2203" w:type="dxa"/>
          </w:tcPr>
          <w:p w14:paraId="2EEDC2AA" w14:textId="2581F480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presbyopia</w:t>
            </w:r>
          </w:p>
        </w:tc>
        <w:tc>
          <w:tcPr>
            <w:tcW w:w="2203" w:type="dxa"/>
          </w:tcPr>
          <w:p w14:paraId="7251CAF9" w14:textId="058DA9DF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astigmatism</w:t>
            </w:r>
          </w:p>
        </w:tc>
        <w:tc>
          <w:tcPr>
            <w:tcW w:w="2203" w:type="dxa"/>
          </w:tcPr>
          <w:p w14:paraId="46E49CC8" w14:textId="26BA7B8C" w:rsidR="00543AB7" w:rsidRDefault="001C4147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night-vision device</w:t>
            </w:r>
          </w:p>
        </w:tc>
        <w:tc>
          <w:tcPr>
            <w:tcW w:w="2204" w:type="dxa"/>
          </w:tcPr>
          <w:p w14:paraId="4B5F74E7" w14:textId="77777777" w:rsidR="00543AB7" w:rsidRDefault="00543AB7" w:rsidP="00543AB7">
            <w:pPr>
              <w:jc w:val="center"/>
              <w:rPr>
                <w:rFonts w:ascii="Arial" w:hAnsi="Arial"/>
              </w:rPr>
            </w:pPr>
          </w:p>
        </w:tc>
      </w:tr>
    </w:tbl>
    <w:p w14:paraId="5BFC57A3" w14:textId="77777777" w:rsidR="00D132D6" w:rsidRPr="00993029" w:rsidRDefault="00D132D6" w:rsidP="00D132D6">
      <w:pPr>
        <w:rPr>
          <w:rFonts w:ascii="Arial" w:hAnsi="Arial"/>
        </w:rPr>
      </w:pPr>
    </w:p>
    <w:p w14:paraId="7ABAF90E" w14:textId="77777777" w:rsidR="00D132D6" w:rsidRDefault="00D132D6" w:rsidP="00D132D6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71F17D0D" w14:textId="15799A3A" w:rsidR="00D132D6" w:rsidRDefault="00D132D6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C6822">
        <w:rPr>
          <w:rFonts w:ascii="Arial" w:hAnsi="Arial"/>
          <w:noProof/>
        </w:rPr>
        <w:t>distinguish between convex and concave lenses</w:t>
      </w:r>
      <w:r w:rsidR="00652C2B">
        <w:rPr>
          <w:rFonts w:ascii="Arial" w:hAnsi="Arial"/>
          <w:noProof/>
        </w:rPr>
        <w:t xml:space="preserve"> [See</w:t>
      </w:r>
      <w:r w:rsidR="0084167B">
        <w:rPr>
          <w:rFonts w:ascii="Arial" w:hAnsi="Arial"/>
          <w:noProof/>
        </w:rPr>
        <w:t xml:space="preserve"> Fig.12.3, p.488]</w:t>
      </w:r>
    </w:p>
    <w:p w14:paraId="08B19EC8" w14:textId="364C3215" w:rsidR="00FC6822" w:rsidRDefault="00FC6822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201CC9">
        <w:rPr>
          <w:rFonts w:ascii="Arial" w:hAnsi="Arial"/>
          <w:noProof/>
        </w:rPr>
        <w:t>draw ray diagrams to illustrate how rays parallel to the principal axis emerge in converging &amp;</w:t>
      </w:r>
    </w:p>
    <w:p w14:paraId="0A353558" w14:textId="388E9089" w:rsidR="00201CC9" w:rsidRDefault="00201CC9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diverging lenses</w:t>
      </w:r>
      <w:r w:rsidR="00743DF2">
        <w:rPr>
          <w:rFonts w:ascii="Arial" w:hAnsi="Arial"/>
          <w:noProof/>
        </w:rPr>
        <w:t xml:space="preserve"> [See Figure 12.6, p.490]</w:t>
      </w:r>
    </w:p>
    <w:p w14:paraId="242A238D" w14:textId="504BBB93" w:rsidR="00201CC9" w:rsidRDefault="00201CC9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652C2B">
        <w:rPr>
          <w:rFonts w:ascii="Arial" w:hAnsi="Arial"/>
          <w:noProof/>
        </w:rPr>
        <w:t>describe how the size of curvature relates to the focal length</w:t>
      </w:r>
      <w:r w:rsidR="00743DF2">
        <w:rPr>
          <w:rFonts w:ascii="Arial" w:hAnsi="Arial"/>
          <w:noProof/>
        </w:rPr>
        <w:t xml:space="preserve"> [See Fig.12.7, p.490]</w:t>
      </w:r>
    </w:p>
    <w:p w14:paraId="2B9CEE10" w14:textId="1519B9FA" w:rsidR="00652C2B" w:rsidRDefault="00652C2B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explain the cause of </w:t>
      </w:r>
      <w:r w:rsidR="00743DF2">
        <w:rPr>
          <w:rFonts w:ascii="Arial" w:hAnsi="Arial"/>
          <w:noProof/>
        </w:rPr>
        <w:t>spherical &amp; chromatic aberration in lenses</w:t>
      </w:r>
      <w:r w:rsidR="00A53B06">
        <w:rPr>
          <w:rFonts w:ascii="Arial" w:hAnsi="Arial"/>
          <w:noProof/>
        </w:rPr>
        <w:t xml:space="preserve"> [See Fig.12.9, p.492]</w:t>
      </w:r>
    </w:p>
    <w:p w14:paraId="6A3CC743" w14:textId="77777777" w:rsidR="0040292D" w:rsidRDefault="0040292D" w:rsidP="0040292D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draw ray diagrams for converging lenses &amp; predict the characteristics of the image</w:t>
      </w:r>
    </w:p>
    <w:p w14:paraId="38B54881" w14:textId="7A0E8E2F" w:rsidR="0040292D" w:rsidRDefault="0040292D" w:rsidP="0040292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[See Table 12.1, p.495; Figure 12.12, p.496]</w:t>
      </w:r>
    </w:p>
    <w:p w14:paraId="1DAB5DAC" w14:textId="5F57AFF9" w:rsidR="0040292D" w:rsidRDefault="0040292D" w:rsidP="0040292D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draw ray diagrams for diverging lenses &amp; predict the characteristics of the image</w:t>
      </w:r>
    </w:p>
    <w:p w14:paraId="52355D09" w14:textId="4206C0F8" w:rsidR="0040292D" w:rsidRDefault="0040292D" w:rsidP="0040292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[See Table 12.2, p.497]</w:t>
      </w:r>
    </w:p>
    <w:p w14:paraId="2D20C59F" w14:textId="1D953136" w:rsidR="00A91176" w:rsidRDefault="00A91176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DA7E03">
        <w:rPr>
          <w:rFonts w:ascii="Arial" w:hAnsi="Arial"/>
          <w:noProof/>
        </w:rPr>
        <w:t>use the thin lens equation &amp; magnification equation to calculate unknown quantities for</w:t>
      </w:r>
    </w:p>
    <w:p w14:paraId="3A00C695" w14:textId="1F71C5C5" w:rsidR="00513187" w:rsidRDefault="00DA7E03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converging lenses &amp; diverging lenses [See Sample &amp; Practice Problems, p.499-500</w:t>
      </w:r>
      <w:r w:rsidR="00513187">
        <w:rPr>
          <w:rFonts w:ascii="Arial" w:hAnsi="Arial"/>
          <w:noProof/>
        </w:rPr>
        <w:t xml:space="preserve"> &amp; Lens</w:t>
      </w:r>
    </w:p>
    <w:p w14:paraId="0C349214" w14:textId="03B08A74" w:rsidR="00DA7E03" w:rsidRDefault="00513187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Problems worksheet</w:t>
      </w:r>
      <w:r w:rsidR="00DA7E03">
        <w:rPr>
          <w:rFonts w:ascii="Arial" w:hAnsi="Arial"/>
          <w:noProof/>
        </w:rPr>
        <w:t>]</w:t>
      </w:r>
    </w:p>
    <w:p w14:paraId="6062A628" w14:textId="77777777" w:rsidR="0053527A" w:rsidRDefault="00E445FA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53527A">
        <w:rPr>
          <w:rFonts w:ascii="Arial" w:hAnsi="Arial"/>
          <w:noProof/>
        </w:rPr>
        <w:t xml:space="preserve">identify the ways in which the properties of mirrors &amp; </w:t>
      </w:r>
      <w:r>
        <w:rPr>
          <w:rFonts w:ascii="Arial" w:hAnsi="Arial"/>
          <w:noProof/>
        </w:rPr>
        <w:t xml:space="preserve">lenses </w:t>
      </w:r>
      <w:r w:rsidR="0053527A">
        <w:rPr>
          <w:rFonts w:ascii="Arial" w:hAnsi="Arial"/>
          <w:noProof/>
        </w:rPr>
        <w:t>are</w:t>
      </w:r>
      <w:r>
        <w:rPr>
          <w:rFonts w:ascii="Arial" w:hAnsi="Arial"/>
          <w:noProof/>
        </w:rPr>
        <w:t xml:space="preserve"> used to generate images in </w:t>
      </w:r>
    </w:p>
    <w:p w14:paraId="68F85509" w14:textId="1A1CAFA4" w:rsidR="00E445FA" w:rsidRDefault="0053527A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E445FA">
        <w:rPr>
          <w:rFonts w:ascii="Arial" w:hAnsi="Arial"/>
          <w:noProof/>
        </w:rPr>
        <w:t xml:space="preserve">refracting telescopes, reflecting telescopes, binoculars, </w:t>
      </w:r>
      <w:r w:rsidR="00D30892">
        <w:rPr>
          <w:rFonts w:ascii="Arial" w:hAnsi="Arial"/>
          <w:noProof/>
        </w:rPr>
        <w:t>and microscopes</w:t>
      </w:r>
    </w:p>
    <w:p w14:paraId="1499EA83" w14:textId="42278C4B" w:rsidR="00066C90" w:rsidRDefault="006D2374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0F5CAA">
        <w:rPr>
          <w:rFonts w:ascii="Arial" w:hAnsi="Arial"/>
          <w:noProof/>
        </w:rPr>
        <w:t>*You don’t</w:t>
      </w:r>
      <w:r>
        <w:rPr>
          <w:rFonts w:ascii="Arial" w:hAnsi="Arial"/>
          <w:noProof/>
        </w:rPr>
        <w:t xml:space="preserve"> </w:t>
      </w:r>
      <w:r w:rsidR="000F5CAA">
        <w:rPr>
          <w:rFonts w:ascii="Arial" w:hAnsi="Arial"/>
          <w:noProof/>
        </w:rPr>
        <w:t>need to know how to draw the ray diagrams</w:t>
      </w:r>
      <w:r w:rsidR="00E91016">
        <w:rPr>
          <w:rFonts w:ascii="Arial" w:hAnsi="Arial"/>
          <w:noProof/>
        </w:rPr>
        <w:t xml:space="preserve"> for these devices</w:t>
      </w:r>
      <w:r w:rsidR="000F5CAA">
        <w:rPr>
          <w:rFonts w:ascii="Arial" w:hAnsi="Arial"/>
          <w:noProof/>
        </w:rPr>
        <w:t>.*</w:t>
      </w:r>
    </w:p>
    <w:p w14:paraId="43A6D4A6" w14:textId="79DEC766" w:rsidR="001A2A0F" w:rsidRDefault="001A2A0F" w:rsidP="00D132D6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7750E">
        <w:rPr>
          <w:rFonts w:ascii="Arial" w:hAnsi="Arial"/>
          <w:noProof/>
        </w:rPr>
        <w:t>distinguish between</w:t>
      </w:r>
      <w:r>
        <w:rPr>
          <w:rFonts w:ascii="Arial" w:hAnsi="Arial"/>
          <w:noProof/>
        </w:rPr>
        <w:t xml:space="preserve"> how a camera &amp; the human eye generate images</w:t>
      </w:r>
    </w:p>
    <w:p w14:paraId="67DD0194" w14:textId="155E0C3C" w:rsidR="00D132D6" w:rsidRPr="00993029" w:rsidRDefault="003D1F21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how corrective lenses are used to correct for myopia, hyperopia, and presbyopia</w:t>
      </w:r>
      <w:bookmarkStart w:id="0" w:name="_GoBack"/>
      <w:bookmarkEnd w:id="0"/>
    </w:p>
    <w:sectPr w:rsidR="00D132D6" w:rsidRPr="00993029" w:rsidSect="0099302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29"/>
    <w:rsid w:val="00066C90"/>
    <w:rsid w:val="000778A1"/>
    <w:rsid w:val="000C0240"/>
    <w:rsid w:val="000E0BA9"/>
    <w:rsid w:val="000F5CAA"/>
    <w:rsid w:val="000F7E55"/>
    <w:rsid w:val="00103598"/>
    <w:rsid w:val="00134A15"/>
    <w:rsid w:val="001430CC"/>
    <w:rsid w:val="00162EAF"/>
    <w:rsid w:val="00164A56"/>
    <w:rsid w:val="001A2A0F"/>
    <w:rsid w:val="001B2A1A"/>
    <w:rsid w:val="001C4147"/>
    <w:rsid w:val="001E249B"/>
    <w:rsid w:val="001E4877"/>
    <w:rsid w:val="001F2691"/>
    <w:rsid w:val="00201CC9"/>
    <w:rsid w:val="002162D3"/>
    <w:rsid w:val="00222BEB"/>
    <w:rsid w:val="00235401"/>
    <w:rsid w:val="002972E2"/>
    <w:rsid w:val="002B0A43"/>
    <w:rsid w:val="002F7050"/>
    <w:rsid w:val="003232ED"/>
    <w:rsid w:val="00334E4B"/>
    <w:rsid w:val="00380DE3"/>
    <w:rsid w:val="003940A0"/>
    <w:rsid w:val="003C4CF8"/>
    <w:rsid w:val="003D1F21"/>
    <w:rsid w:val="003E136E"/>
    <w:rsid w:val="003F258E"/>
    <w:rsid w:val="0040292D"/>
    <w:rsid w:val="00425626"/>
    <w:rsid w:val="00446DE3"/>
    <w:rsid w:val="004629F6"/>
    <w:rsid w:val="0047181D"/>
    <w:rsid w:val="004C286E"/>
    <w:rsid w:val="00513187"/>
    <w:rsid w:val="00534E63"/>
    <w:rsid w:val="0053527A"/>
    <w:rsid w:val="00543AB7"/>
    <w:rsid w:val="00546091"/>
    <w:rsid w:val="005E3318"/>
    <w:rsid w:val="00601E42"/>
    <w:rsid w:val="00602A07"/>
    <w:rsid w:val="006439E9"/>
    <w:rsid w:val="00652C2B"/>
    <w:rsid w:val="006D2374"/>
    <w:rsid w:val="007209C6"/>
    <w:rsid w:val="00743DF2"/>
    <w:rsid w:val="00782EC5"/>
    <w:rsid w:val="007C4A49"/>
    <w:rsid w:val="007D7B64"/>
    <w:rsid w:val="00811AD8"/>
    <w:rsid w:val="00833FA0"/>
    <w:rsid w:val="0084167B"/>
    <w:rsid w:val="00861FDD"/>
    <w:rsid w:val="00894604"/>
    <w:rsid w:val="00922F90"/>
    <w:rsid w:val="00940DC5"/>
    <w:rsid w:val="00993029"/>
    <w:rsid w:val="0099707C"/>
    <w:rsid w:val="009D288D"/>
    <w:rsid w:val="009D6BC7"/>
    <w:rsid w:val="00A53B06"/>
    <w:rsid w:val="00A8544F"/>
    <w:rsid w:val="00A91176"/>
    <w:rsid w:val="00B136CD"/>
    <w:rsid w:val="00B44D88"/>
    <w:rsid w:val="00B665AB"/>
    <w:rsid w:val="00BB32A7"/>
    <w:rsid w:val="00BE14BE"/>
    <w:rsid w:val="00BF1DC4"/>
    <w:rsid w:val="00C22FF2"/>
    <w:rsid w:val="00C2448D"/>
    <w:rsid w:val="00C4782E"/>
    <w:rsid w:val="00C569A3"/>
    <w:rsid w:val="00C720F3"/>
    <w:rsid w:val="00CA5267"/>
    <w:rsid w:val="00CB0F5A"/>
    <w:rsid w:val="00CF6D56"/>
    <w:rsid w:val="00D132D6"/>
    <w:rsid w:val="00D30892"/>
    <w:rsid w:val="00D4451A"/>
    <w:rsid w:val="00D9008B"/>
    <w:rsid w:val="00DA7E03"/>
    <w:rsid w:val="00DC7AE7"/>
    <w:rsid w:val="00E33239"/>
    <w:rsid w:val="00E445FA"/>
    <w:rsid w:val="00E45F44"/>
    <w:rsid w:val="00E63694"/>
    <w:rsid w:val="00E770BB"/>
    <w:rsid w:val="00E91016"/>
    <w:rsid w:val="00EA4114"/>
    <w:rsid w:val="00F26816"/>
    <w:rsid w:val="00F7750E"/>
    <w:rsid w:val="00F87106"/>
    <w:rsid w:val="00F9583C"/>
    <w:rsid w:val="00FC6822"/>
    <w:rsid w:val="00FD0F3F"/>
    <w:rsid w:val="00FE32AE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4926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29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993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29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993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771</Words>
  <Characters>4395</Characters>
  <Application>Microsoft Macintosh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97</cp:revision>
  <dcterms:created xsi:type="dcterms:W3CDTF">2015-11-03T22:29:00Z</dcterms:created>
  <dcterms:modified xsi:type="dcterms:W3CDTF">2015-11-07T18:57:00Z</dcterms:modified>
</cp:coreProperties>
</file>